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D" w:rsidRPr="005F0EBB" w:rsidRDefault="003D5F9D" w:rsidP="005F0E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lang w:eastAsia="it-IT"/>
        </w:rPr>
      </w:pPr>
    </w:p>
    <w:p w:rsidR="003D5F9D" w:rsidRPr="005F0EBB" w:rsidRDefault="003D5F9D" w:rsidP="005F0EB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it-IT"/>
        </w:rPr>
      </w:pPr>
      <w:r w:rsidRPr="005F0EBB">
        <w:rPr>
          <w:rFonts w:asciiTheme="majorHAnsi" w:eastAsia="Times New Roman" w:hAnsiTheme="majorHAnsi"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3212702" wp14:editId="09E25A7C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567690" cy="800100"/>
            <wp:effectExtent l="0" t="0" r="3810" b="0"/>
            <wp:wrapNone/>
            <wp:docPr id="1" name="Immagine 1" descr="Stemma N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No Scri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EBB">
        <w:rPr>
          <w:rFonts w:asciiTheme="majorHAnsi" w:eastAsia="Times New Roman" w:hAnsiTheme="majorHAnsi" w:cs="Arial"/>
          <w:b/>
          <w:bCs/>
          <w:lang w:eastAsia="it-IT"/>
        </w:rPr>
        <w:t>C O M U N E  DI  ORTUERI</w:t>
      </w:r>
    </w:p>
    <w:p w:rsidR="003D5F9D" w:rsidRPr="005F0EBB" w:rsidRDefault="003D5F9D" w:rsidP="005F0EB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it-IT"/>
        </w:rPr>
      </w:pPr>
      <w:r w:rsidRPr="005F0EBB">
        <w:rPr>
          <w:rFonts w:asciiTheme="majorHAnsi" w:eastAsia="Times New Roman" w:hAnsiTheme="majorHAnsi" w:cs="Arial"/>
          <w:b/>
          <w:bCs/>
          <w:lang w:eastAsia="it-IT"/>
        </w:rPr>
        <w:t>Provincia di Nuoro</w:t>
      </w:r>
    </w:p>
    <w:p w:rsidR="003D5F9D" w:rsidRPr="005F0EBB" w:rsidRDefault="003D5F9D" w:rsidP="005F0EB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it-IT"/>
        </w:rPr>
      </w:pPr>
    </w:p>
    <w:p w:rsidR="003D5F9D" w:rsidRPr="005F0EBB" w:rsidRDefault="003D5F9D" w:rsidP="005F0EBB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bCs/>
          <w:lang w:eastAsia="it-IT"/>
        </w:rPr>
      </w:pPr>
      <w:r w:rsidRPr="005F0EBB">
        <w:rPr>
          <w:rFonts w:asciiTheme="majorHAnsi" w:eastAsia="Times New Roman" w:hAnsiTheme="majorHAnsi" w:cs="Arial"/>
          <w:bCs/>
          <w:lang w:eastAsia="it-IT"/>
        </w:rPr>
        <w:t xml:space="preserve">Via Cavallotti n.12    Tel. 0784/66223   Fax 0784/66406     e-mail: </w:t>
      </w:r>
      <w:r w:rsidR="00731CBC" w:rsidRPr="005F0EBB">
        <w:rPr>
          <w:rFonts w:asciiTheme="majorHAnsi" w:eastAsia="Times New Roman" w:hAnsiTheme="majorHAnsi" w:cs="Arial"/>
          <w:bCs/>
          <w:lang w:eastAsia="it-IT"/>
        </w:rPr>
        <w:t>servizisociali@comune.ortueri.nu.it</w:t>
      </w:r>
    </w:p>
    <w:p w:rsidR="003D5F9D" w:rsidRPr="005F0EBB" w:rsidRDefault="003D5F9D" w:rsidP="005F0EBB">
      <w:pPr>
        <w:spacing w:after="0" w:line="360" w:lineRule="auto"/>
        <w:jc w:val="center"/>
        <w:rPr>
          <w:rFonts w:asciiTheme="majorHAnsi" w:eastAsia="Times New Roman" w:hAnsiTheme="majorHAnsi" w:cs="Arial"/>
          <w:lang w:eastAsia="it-IT"/>
        </w:rPr>
      </w:pPr>
    </w:p>
    <w:p w:rsidR="000E5B40" w:rsidRPr="000E5B40" w:rsidRDefault="000E5B40" w:rsidP="000E5B40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0E5B40">
        <w:rPr>
          <w:rFonts w:ascii="Times New Roman" w:hAnsi="Times New Roman" w:cs="Times New Roman"/>
          <w:b/>
          <w:sz w:val="48"/>
          <w:szCs w:val="44"/>
        </w:rPr>
        <w:t xml:space="preserve">A V </w:t>
      </w:r>
      <w:proofErr w:type="spellStart"/>
      <w:r w:rsidRPr="000E5B40">
        <w:rPr>
          <w:rFonts w:ascii="Times New Roman" w:hAnsi="Times New Roman" w:cs="Times New Roman"/>
          <w:b/>
          <w:sz w:val="48"/>
          <w:szCs w:val="44"/>
        </w:rPr>
        <w:t>V</w:t>
      </w:r>
      <w:proofErr w:type="spellEnd"/>
      <w:r w:rsidRPr="000E5B40">
        <w:rPr>
          <w:rFonts w:ascii="Times New Roman" w:hAnsi="Times New Roman" w:cs="Times New Roman"/>
          <w:b/>
          <w:sz w:val="48"/>
          <w:szCs w:val="44"/>
        </w:rPr>
        <w:t xml:space="preserve"> I S O</w:t>
      </w:r>
    </w:p>
    <w:p w:rsidR="000E5B40" w:rsidRDefault="000E5B40" w:rsidP="000E5B40">
      <w:pPr>
        <w:jc w:val="center"/>
        <w:rPr>
          <w:b/>
          <w:sz w:val="44"/>
          <w:szCs w:val="44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4862195" cy="1613535"/>
            <wp:effectExtent l="0" t="0" r="0" b="5715"/>
            <wp:docPr id="2" name="Immagine 2" descr="Descrizione: Immagine correla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Immagine correlat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40" w:rsidRDefault="000E5B40" w:rsidP="00D17F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BANDO BONUS IDRICO - annualità 2016</w:t>
      </w:r>
    </w:p>
    <w:p w:rsidR="000E5B40" w:rsidRPr="000E5B40" w:rsidRDefault="000E5B40" w:rsidP="000E5B40">
      <w:pPr>
        <w:jc w:val="both"/>
        <w:rPr>
          <w:b/>
          <w:sz w:val="24"/>
          <w:szCs w:val="24"/>
        </w:rPr>
      </w:pPr>
      <w:r>
        <w:rPr>
          <w:b/>
        </w:rPr>
        <w:t xml:space="preserve">Si informa la cittadinanza che sono disponibili presso il Comune di Ortueri e sul sito istituzionale il bando e la modulistica per il “BONUS IDRICO – annualità 2016” </w:t>
      </w:r>
    </w:p>
    <w:p w:rsidR="000E5B40" w:rsidRPr="000E5B40" w:rsidRDefault="000E5B40" w:rsidP="000E5B40">
      <w:pPr>
        <w:rPr>
          <w:b/>
        </w:rPr>
      </w:pPr>
      <w:r>
        <w:rPr>
          <w:b/>
        </w:rPr>
        <w:t>REQUISITI ESSENZIALI PER ACCEDERE AL BENEFICIO:</w:t>
      </w:r>
    </w:p>
    <w:p w:rsidR="000E5B40" w:rsidRDefault="000E5B40" w:rsidP="000E5B4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right="66"/>
        <w:jc w:val="both"/>
        <w:rPr>
          <w:color w:val="000000"/>
          <w:sz w:val="24"/>
          <w:szCs w:val="24"/>
        </w:rPr>
      </w:pPr>
      <w:r>
        <w:rPr>
          <w:color w:val="000000"/>
        </w:rPr>
        <w:t>Residenza nel Comune di Ortueri e nell’alloggio servito dal contratto di fornitura del Servizio idrico integrato;</w:t>
      </w:r>
    </w:p>
    <w:p w:rsidR="000E5B40" w:rsidRDefault="000E5B40" w:rsidP="000E5B4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right="66"/>
        <w:jc w:val="both"/>
        <w:rPr>
          <w:color w:val="000000"/>
        </w:rPr>
      </w:pPr>
      <w:r>
        <w:rPr>
          <w:color w:val="000000"/>
        </w:rPr>
        <w:t>Utenza ad uso domestico residente o in caso di utenze condominiali che hanno la residenza nell’indirizzo di ubicazione dell’utenza condominiale;</w:t>
      </w:r>
    </w:p>
    <w:p w:rsidR="000E5B40" w:rsidRDefault="000E5B40" w:rsidP="000E5B4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right="66"/>
        <w:jc w:val="both"/>
        <w:rPr>
          <w:color w:val="000000"/>
        </w:rPr>
      </w:pPr>
      <w:r>
        <w:rPr>
          <w:color w:val="000000"/>
        </w:rPr>
        <w:t>ISEE 2017, relativo ai redditi 2016, minore o uguale a € 10.000,00;</w:t>
      </w:r>
    </w:p>
    <w:p w:rsidR="000E5B40" w:rsidRDefault="000E5B40" w:rsidP="000E5B40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right="66"/>
        <w:jc w:val="both"/>
        <w:rPr>
          <w:color w:val="000000"/>
        </w:rPr>
      </w:pPr>
      <w:r>
        <w:rPr>
          <w:color w:val="000000"/>
        </w:rPr>
        <w:t xml:space="preserve">Fatture per il Servizio Idrico Integrato pagate o non pagate relative al periodo consumi per l’anno 2016. </w:t>
      </w:r>
    </w:p>
    <w:p w:rsidR="000E5B40" w:rsidRDefault="000E5B40" w:rsidP="000E5B40">
      <w:pPr>
        <w:pStyle w:val="Paragrafoelenco"/>
        <w:autoSpaceDE w:val="0"/>
        <w:autoSpaceDN w:val="0"/>
        <w:adjustRightInd w:val="0"/>
        <w:spacing w:line="254" w:lineRule="auto"/>
        <w:jc w:val="both"/>
        <w:rPr>
          <w:sz w:val="16"/>
          <w:szCs w:val="16"/>
        </w:rPr>
      </w:pPr>
    </w:p>
    <w:p w:rsidR="000E5B40" w:rsidRPr="00D17F2E" w:rsidRDefault="000E5B40" w:rsidP="000E5B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</w:rPr>
        <w:t xml:space="preserve">Gli interessati dovranno presentare domanda sulla base del modulo disponibile presso l’Ufficio Servizi Sociali o nel sito istituzionale del Comune </w:t>
      </w:r>
      <w:hyperlink r:id="rId11" w:history="1">
        <w:r w:rsidRPr="004C3384">
          <w:rPr>
            <w:rStyle w:val="Collegamentoipertestuale"/>
          </w:rPr>
          <w:t>www.comune.ortueri.nu.it</w:t>
        </w:r>
      </w:hyperlink>
      <w:r>
        <w:t xml:space="preserve"> </w:t>
      </w:r>
      <w:r>
        <w:rPr>
          <w:b/>
        </w:rPr>
        <w:t xml:space="preserve">e consegnarla all’Ufficio Protocollo, debitamente compilata, entro e non oltre </w:t>
      </w:r>
      <w:r w:rsidRPr="00D17F2E">
        <w:rPr>
          <w:b/>
        </w:rPr>
        <w:t xml:space="preserve">il  </w:t>
      </w:r>
      <w:r w:rsidRPr="00D17F2E">
        <w:rPr>
          <w:b/>
          <w:sz w:val="28"/>
          <w:u w:val="single"/>
        </w:rPr>
        <w:t>30/03/2018</w:t>
      </w:r>
      <w:r>
        <w:rPr>
          <w:b/>
        </w:rPr>
        <w:t>, corredata, a pena l’irricevibilità, della seguente documentazione</w:t>
      </w:r>
      <w:r>
        <w:t xml:space="preserve">: </w:t>
      </w:r>
    </w:p>
    <w:p w:rsidR="000E5B40" w:rsidRDefault="000E5B40" w:rsidP="000E5B4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Copia del documento di identità del richiedente in corso di validità;</w:t>
      </w:r>
    </w:p>
    <w:p w:rsidR="000E5B40" w:rsidRDefault="000E5B40" w:rsidP="000E5B4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</w:pPr>
      <w:r>
        <w:t>Attestazione ISEE relativa al 2017, con ISEE non superiore a € 10.000,00 annui.</w:t>
      </w:r>
    </w:p>
    <w:p w:rsidR="00D17F2E" w:rsidRDefault="00D17F2E" w:rsidP="00D17F2E">
      <w:pPr>
        <w:autoSpaceDE w:val="0"/>
        <w:autoSpaceDN w:val="0"/>
        <w:adjustRightInd w:val="0"/>
        <w:spacing w:after="0" w:line="240" w:lineRule="auto"/>
        <w:jc w:val="both"/>
      </w:pPr>
    </w:p>
    <w:p w:rsidR="000E5B40" w:rsidRPr="00D17F2E" w:rsidRDefault="00D17F2E" w:rsidP="00D17F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wCenMT"/>
          <w:b/>
          <w:i/>
          <w:sz w:val="24"/>
          <w:szCs w:val="24"/>
        </w:rPr>
      </w:pPr>
      <w:r w:rsidRPr="00E148DF">
        <w:rPr>
          <w:rFonts w:asciiTheme="majorHAnsi" w:hAnsiTheme="majorHAnsi" w:cs="TwCenMT"/>
          <w:b/>
          <w:sz w:val="24"/>
          <w:szCs w:val="24"/>
        </w:rPr>
        <w:t>P</w:t>
      </w:r>
      <w:r>
        <w:rPr>
          <w:rFonts w:asciiTheme="majorHAnsi" w:hAnsiTheme="majorHAnsi" w:cs="TwCenMT"/>
          <w:b/>
          <w:sz w:val="24"/>
          <w:szCs w:val="24"/>
        </w:rPr>
        <w:t xml:space="preserve">er prendere visione del </w:t>
      </w:r>
      <w:r w:rsidRPr="00E148DF">
        <w:rPr>
          <w:rFonts w:asciiTheme="majorHAnsi" w:hAnsiTheme="majorHAnsi" w:cs="TwCenMT"/>
          <w:b/>
          <w:sz w:val="24"/>
          <w:szCs w:val="24"/>
        </w:rPr>
        <w:t xml:space="preserve">bando </w:t>
      </w:r>
      <w:r>
        <w:rPr>
          <w:rFonts w:asciiTheme="majorHAnsi" w:hAnsiTheme="majorHAnsi" w:cs="TwCenMT"/>
          <w:b/>
          <w:sz w:val="24"/>
          <w:szCs w:val="24"/>
        </w:rPr>
        <w:t>e/o</w:t>
      </w:r>
      <w:r w:rsidRPr="00E148DF">
        <w:rPr>
          <w:rFonts w:asciiTheme="majorHAnsi" w:hAnsiTheme="majorHAnsi" w:cs="TwCenMT"/>
          <w:b/>
          <w:sz w:val="24"/>
          <w:szCs w:val="24"/>
        </w:rPr>
        <w:t xml:space="preserve"> per il  ritiro della modulistica, gli interessati potranno rivolgersi all’Ufficio Servizi Sociali  Via Cavallotti 12 Ortueri nei seguenti giorni :</w:t>
      </w:r>
      <w:r>
        <w:rPr>
          <w:rFonts w:asciiTheme="majorHAnsi" w:hAnsiTheme="majorHAnsi" w:cs="TwCenMT"/>
          <w:b/>
          <w:sz w:val="24"/>
          <w:szCs w:val="24"/>
        </w:rPr>
        <w:t xml:space="preserve">  </w:t>
      </w:r>
      <w:r>
        <w:rPr>
          <w:rFonts w:asciiTheme="majorHAnsi" w:hAnsiTheme="majorHAnsi" w:cs="TwCenMT"/>
          <w:b/>
          <w:i/>
          <w:sz w:val="24"/>
          <w:szCs w:val="24"/>
        </w:rPr>
        <w:t xml:space="preserve">Martedì- </w:t>
      </w:r>
      <w:r w:rsidRPr="00E148DF">
        <w:rPr>
          <w:rFonts w:asciiTheme="majorHAnsi" w:hAnsiTheme="majorHAnsi" w:cs="TwCenMT"/>
          <w:b/>
          <w:i/>
          <w:sz w:val="24"/>
          <w:szCs w:val="24"/>
        </w:rPr>
        <w:t>Mercoledì</w:t>
      </w:r>
      <w:r>
        <w:rPr>
          <w:rFonts w:asciiTheme="majorHAnsi" w:hAnsiTheme="majorHAnsi" w:cs="TwCenMT"/>
          <w:b/>
          <w:i/>
          <w:sz w:val="24"/>
          <w:szCs w:val="24"/>
        </w:rPr>
        <w:t>- Venerdì dalle ore 11,00 alle ore 13</w:t>
      </w:r>
      <w:r w:rsidR="00F90804">
        <w:rPr>
          <w:rFonts w:asciiTheme="majorHAnsi" w:hAnsiTheme="majorHAnsi" w:cs="TwCenMT"/>
          <w:b/>
          <w:i/>
          <w:sz w:val="24"/>
          <w:szCs w:val="24"/>
        </w:rPr>
        <w:t>,00</w:t>
      </w:r>
      <w:bookmarkStart w:id="0" w:name="_GoBack"/>
      <w:bookmarkEnd w:id="0"/>
      <w:r>
        <w:rPr>
          <w:rFonts w:asciiTheme="majorHAnsi" w:hAnsiTheme="majorHAnsi" w:cs="TwCenMT"/>
          <w:b/>
          <w:i/>
          <w:sz w:val="24"/>
          <w:szCs w:val="24"/>
        </w:rPr>
        <w:t>.</w:t>
      </w:r>
    </w:p>
    <w:p w:rsidR="000E5B40" w:rsidRDefault="000E5B40" w:rsidP="000E5B40">
      <w:pPr>
        <w:autoSpaceDE w:val="0"/>
        <w:autoSpaceDN w:val="0"/>
        <w:adjustRightInd w:val="0"/>
        <w:jc w:val="both"/>
      </w:pPr>
    </w:p>
    <w:p w:rsidR="000E5B40" w:rsidRDefault="00D17F2E" w:rsidP="000E5B40">
      <w:pPr>
        <w:autoSpaceDE w:val="0"/>
        <w:autoSpaceDN w:val="0"/>
        <w:adjustRightInd w:val="0"/>
        <w:ind w:left="424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Il Responsabile del Servizio Amministrativo</w:t>
      </w:r>
    </w:p>
    <w:p w:rsidR="00AB3524" w:rsidRPr="00D17F2E" w:rsidRDefault="00D17F2E" w:rsidP="00D17F2E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 w:rsidR="000E5B40">
        <w:rPr>
          <w:b/>
          <w:sz w:val="20"/>
          <w:szCs w:val="20"/>
        </w:rPr>
        <w:t xml:space="preserve">F. to </w:t>
      </w:r>
      <w:r>
        <w:rPr>
          <w:b/>
          <w:sz w:val="20"/>
          <w:szCs w:val="20"/>
        </w:rPr>
        <w:t xml:space="preserve">Dott. Claudio </w:t>
      </w:r>
      <w:proofErr w:type="spellStart"/>
      <w:r>
        <w:rPr>
          <w:b/>
          <w:sz w:val="20"/>
          <w:szCs w:val="20"/>
        </w:rPr>
        <w:t>Demartis</w:t>
      </w:r>
      <w:proofErr w:type="spellEnd"/>
    </w:p>
    <w:sectPr w:rsidR="00AB3524" w:rsidRPr="00D17F2E" w:rsidSect="002C0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2B" w:rsidRDefault="006E352B" w:rsidP="002C050E">
      <w:pPr>
        <w:spacing w:after="0" w:line="240" w:lineRule="auto"/>
      </w:pPr>
      <w:r>
        <w:separator/>
      </w:r>
    </w:p>
  </w:endnote>
  <w:endnote w:type="continuationSeparator" w:id="0">
    <w:p w:rsidR="006E352B" w:rsidRDefault="006E352B" w:rsidP="002C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2B" w:rsidRDefault="006E352B" w:rsidP="002C050E">
      <w:pPr>
        <w:spacing w:after="0" w:line="240" w:lineRule="auto"/>
      </w:pPr>
      <w:r>
        <w:separator/>
      </w:r>
    </w:p>
  </w:footnote>
  <w:footnote w:type="continuationSeparator" w:id="0">
    <w:p w:rsidR="006E352B" w:rsidRDefault="006E352B" w:rsidP="002C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F42"/>
    <w:multiLevelType w:val="hybridMultilevel"/>
    <w:tmpl w:val="CD6663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4E2A"/>
    <w:multiLevelType w:val="hybridMultilevel"/>
    <w:tmpl w:val="ABBA7E80"/>
    <w:lvl w:ilvl="0" w:tplc="3836F26C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wCen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E3095"/>
    <w:multiLevelType w:val="multilevel"/>
    <w:tmpl w:val="18385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0522CF"/>
    <w:multiLevelType w:val="multilevel"/>
    <w:tmpl w:val="10A25512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F33F63"/>
    <w:multiLevelType w:val="hybridMultilevel"/>
    <w:tmpl w:val="17C8C71C"/>
    <w:lvl w:ilvl="0" w:tplc="F0268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2FE4"/>
    <w:multiLevelType w:val="hybridMultilevel"/>
    <w:tmpl w:val="FF96E3E0"/>
    <w:lvl w:ilvl="0" w:tplc="0B5C2078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wCen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7"/>
    <w:rsid w:val="00026672"/>
    <w:rsid w:val="000869C6"/>
    <w:rsid w:val="000871F2"/>
    <w:rsid w:val="000B615D"/>
    <w:rsid w:val="000C723C"/>
    <w:rsid w:val="000E5B40"/>
    <w:rsid w:val="001036C8"/>
    <w:rsid w:val="0012424C"/>
    <w:rsid w:val="00187ED1"/>
    <w:rsid w:val="001A24B7"/>
    <w:rsid w:val="001B51F1"/>
    <w:rsid w:val="001F3A9C"/>
    <w:rsid w:val="00207652"/>
    <w:rsid w:val="00213E5E"/>
    <w:rsid w:val="002465BA"/>
    <w:rsid w:val="0025350C"/>
    <w:rsid w:val="002C050E"/>
    <w:rsid w:val="002C5F8A"/>
    <w:rsid w:val="002C6F59"/>
    <w:rsid w:val="002D1853"/>
    <w:rsid w:val="002D44B4"/>
    <w:rsid w:val="002E19EC"/>
    <w:rsid w:val="00313B34"/>
    <w:rsid w:val="00343236"/>
    <w:rsid w:val="00354F91"/>
    <w:rsid w:val="003703BE"/>
    <w:rsid w:val="003D16C6"/>
    <w:rsid w:val="003D5F9D"/>
    <w:rsid w:val="004B2B7A"/>
    <w:rsid w:val="005757C6"/>
    <w:rsid w:val="005C3009"/>
    <w:rsid w:val="005D4B81"/>
    <w:rsid w:val="005D4DE3"/>
    <w:rsid w:val="005E23BE"/>
    <w:rsid w:val="005F0EBB"/>
    <w:rsid w:val="005F3485"/>
    <w:rsid w:val="005F7AFF"/>
    <w:rsid w:val="00660B23"/>
    <w:rsid w:val="00663868"/>
    <w:rsid w:val="00667049"/>
    <w:rsid w:val="00673E3D"/>
    <w:rsid w:val="006A318B"/>
    <w:rsid w:val="006A41B7"/>
    <w:rsid w:val="006E352B"/>
    <w:rsid w:val="00705E1A"/>
    <w:rsid w:val="00731CBC"/>
    <w:rsid w:val="00794FF5"/>
    <w:rsid w:val="007B2051"/>
    <w:rsid w:val="007D1EBA"/>
    <w:rsid w:val="007E0E99"/>
    <w:rsid w:val="00807732"/>
    <w:rsid w:val="0085172C"/>
    <w:rsid w:val="008743B0"/>
    <w:rsid w:val="0088158A"/>
    <w:rsid w:val="008C33F2"/>
    <w:rsid w:val="0092166C"/>
    <w:rsid w:val="009B2301"/>
    <w:rsid w:val="009C1640"/>
    <w:rsid w:val="009C4421"/>
    <w:rsid w:val="009C6B06"/>
    <w:rsid w:val="00A4137E"/>
    <w:rsid w:val="00AB3524"/>
    <w:rsid w:val="00B22DB8"/>
    <w:rsid w:val="00B45E17"/>
    <w:rsid w:val="00B75B8A"/>
    <w:rsid w:val="00B86940"/>
    <w:rsid w:val="00B9644A"/>
    <w:rsid w:val="00BE3A85"/>
    <w:rsid w:val="00C32EDA"/>
    <w:rsid w:val="00C349A5"/>
    <w:rsid w:val="00C357C3"/>
    <w:rsid w:val="00C564E4"/>
    <w:rsid w:val="00C62130"/>
    <w:rsid w:val="00C718E8"/>
    <w:rsid w:val="00CD222A"/>
    <w:rsid w:val="00D16516"/>
    <w:rsid w:val="00D17F2E"/>
    <w:rsid w:val="00D25007"/>
    <w:rsid w:val="00D378B5"/>
    <w:rsid w:val="00D700BA"/>
    <w:rsid w:val="00D83FB7"/>
    <w:rsid w:val="00DA172B"/>
    <w:rsid w:val="00E10D4D"/>
    <w:rsid w:val="00E1568E"/>
    <w:rsid w:val="00E52DC0"/>
    <w:rsid w:val="00EA43D6"/>
    <w:rsid w:val="00EA6AD8"/>
    <w:rsid w:val="00EB73B9"/>
    <w:rsid w:val="00EE2863"/>
    <w:rsid w:val="00F13ACD"/>
    <w:rsid w:val="00F65A6B"/>
    <w:rsid w:val="00F90804"/>
    <w:rsid w:val="00FB47E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0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50E"/>
  </w:style>
  <w:style w:type="paragraph" w:styleId="Pidipagina">
    <w:name w:val="footer"/>
    <w:basedOn w:val="Normale"/>
    <w:link w:val="PidipaginaCarattere"/>
    <w:uiPriority w:val="99"/>
    <w:unhideWhenUsed/>
    <w:rsid w:val="002C0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50E"/>
  </w:style>
  <w:style w:type="paragraph" w:customStyle="1" w:styleId="Standard">
    <w:name w:val="Standard"/>
    <w:rsid w:val="005F3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0EB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E5B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0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50E"/>
  </w:style>
  <w:style w:type="paragraph" w:styleId="Pidipagina">
    <w:name w:val="footer"/>
    <w:basedOn w:val="Normale"/>
    <w:link w:val="PidipaginaCarattere"/>
    <w:uiPriority w:val="99"/>
    <w:unhideWhenUsed/>
    <w:rsid w:val="002C05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50E"/>
  </w:style>
  <w:style w:type="paragraph" w:customStyle="1" w:styleId="Standard">
    <w:name w:val="Standard"/>
    <w:rsid w:val="005F34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F0EBB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E5B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ortueri.n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source=images&amp;cd=&amp;cad=rja&amp;uact=8&amp;ved=0ahUKEwi0jJqr8YLZAhVN6aQKHSnsA4MQjRwIBw&amp;url=http://www.famiglienumerose.org/milano-bonus-idrico-2016/&amp;psig=AOvVaw1_Svt7lwMhRViKBJFJUe1n&amp;ust=15175114469512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Ortueri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milena.pisano</dc:creator>
  <cp:lastModifiedBy>Sociale</cp:lastModifiedBy>
  <cp:revision>6</cp:revision>
  <cp:lastPrinted>2015-10-09T11:33:00Z</cp:lastPrinted>
  <dcterms:created xsi:type="dcterms:W3CDTF">2017-03-10T08:42:00Z</dcterms:created>
  <dcterms:modified xsi:type="dcterms:W3CDTF">2018-03-02T13:03:00Z</dcterms:modified>
</cp:coreProperties>
</file>