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E0752C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4FBD8C0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6CB70754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4A10997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AB707B">
        <w:rPr>
          <w:rFonts w:ascii="Arial" w:hAnsi="Arial" w:cs="Arial"/>
          <w:b/>
          <w:color w:val="auto"/>
          <w:sz w:val="18"/>
          <w:szCs w:val="18"/>
        </w:rPr>
        <w:t>4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70F9CB3B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9F68D6C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19EFD84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429C2CCB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7C6F494D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545BFBD8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67D96475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1FD35CD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149450F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12EB1071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E2772C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102AEB3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4EF4C917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4271CB7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0A9C48CB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28A1543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27710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714278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B855ACB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05F8EE13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9D1F797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1AC90C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B3D77C7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3028F24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DE421C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23EFC248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3FFCFD7A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795096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97D88A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6B5B119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FBE46B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2D0A0E8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43A42F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A28959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1FF85B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02BA933C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4AAF03AB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72C8AAB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A9B22E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8B9B581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774EBC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B8724C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C963F93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B11AD76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70387782" w14:textId="0D3C0136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9D35F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2DFEA1" wp14:editId="4C344B5D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6327267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D0C7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14DA8F1" w14:textId="5A0C944A" w:rsidR="008C74FB" w:rsidRPr="00D720C6" w:rsidRDefault="009D35F6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8E3CE1" wp14:editId="743CC2DD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18090076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6571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5B5702FC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79D928A8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341A6ACB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747FC123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4216249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FC46D0C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D986017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39AB4093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4BE95D4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1AF9AC65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77575FC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0335C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C3217BD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78C5736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E9ADD5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1046FBFD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3E86AA80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4F47CB16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3516B753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0E3DC918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7358495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D01EA6B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6D8AC8AF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0041DC2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79A7CAA9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5350CBFD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4383ABAA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2D5D81A9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743EF4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3EA00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718DF97E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A9458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6EDCC4C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2675C87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97F2F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DAE9614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DC0700F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2A97AD6B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7E49DAB" w14:textId="50822D2F" w:rsidR="005960CA" w:rsidRPr="00D4277D" w:rsidRDefault="009D35F6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26E24" wp14:editId="6E305D8F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3032694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6CAB9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3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38815AA6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557F6E9E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14C374D9" w14:textId="1B841B8C" w:rsidR="00D720C6" w:rsidRDefault="009D35F6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080BDC" wp14:editId="2EF8D806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12434425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F557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5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29666D51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97C9703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1BBA3F16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5312DF2C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16086CF5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5C48C1E7" w14:textId="77777777" w:rsid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E439F05" w14:textId="77777777" w:rsidR="000F57BB" w:rsidRPr="00B60571" w:rsidRDefault="000F57BB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338766F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8243E4B" w14:textId="77777777"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14:paraId="41767F0A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5D74CDC7" w14:textId="77777777" w:rsidTr="00044A3B">
        <w:trPr>
          <w:trHeight w:val="1723"/>
        </w:trPr>
        <w:tc>
          <w:tcPr>
            <w:tcW w:w="9377" w:type="dxa"/>
          </w:tcPr>
          <w:p w14:paraId="79F47A85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30D42FE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B60571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1ECFDBB9" w14:textId="4D06C525" w:rsidR="00866C7D" w:rsidRPr="00026641" w:rsidRDefault="009D35F6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BBB3EA" wp14:editId="25190CA4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6350" r="6350" b="7620"/>
                      <wp:wrapNone/>
                      <wp:docPr id="7545455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6E8F9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F1EC4C" wp14:editId="2F62859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6350" r="9525" b="7620"/>
                      <wp:wrapNone/>
                      <wp:docPr id="60330099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5D6A2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032D14" wp14:editId="1A0EE2B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715" r="6985" b="8255"/>
                      <wp:wrapNone/>
                      <wp:docPr id="180803873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57486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272D0CB1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064CBCE5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48F74175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5096FC0C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B502A55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IN ATTESA DELL’APPROVAZIONE DELLA GRADUATORIA DI QUEST’ULTIMA. TRA LE DUE BORSE DI STUDIO SUSSISTE INCOMPATIBILITÁ NELLA SOLA FASE DI EROGAZIONE.</w:t>
            </w:r>
          </w:p>
        </w:tc>
      </w:tr>
    </w:tbl>
    <w:p w14:paraId="65072F65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FB2294E" w14:textId="77777777" w:rsidR="00866C7D" w:rsidRPr="0002664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026641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02664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50E77997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0EE9BE18" w14:textId="77777777" w:rsidTr="00524816">
        <w:trPr>
          <w:trHeight w:val="2673"/>
        </w:trPr>
        <w:tc>
          <w:tcPr>
            <w:tcW w:w="9338" w:type="dxa"/>
          </w:tcPr>
          <w:p w14:paraId="5B30710B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6D8F01" w14:textId="4C053B24" w:rsidR="00AB707B" w:rsidRPr="00D720C6" w:rsidRDefault="009D35F6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E50959" wp14:editId="48464D0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182880</wp:posOffset>
                      </wp:positionV>
                      <wp:extent cx="93980" cy="90805"/>
                      <wp:effectExtent l="10795" t="12065" r="9525" b="11430"/>
                      <wp:wrapNone/>
                      <wp:docPr id="4606091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60478" id="Rectangle 9" o:spid="_x0000_s1026" style="position:absolute;margin-left:6pt;margin-top:14.4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xE/iOdwAAAAHAQAA&#10;DwAAAAAAAAAAAAAAAABhBAAAZHJzL2Rvd25yZXYueG1sUEsFBgAAAAAEAAQA8wAAAGoFAAAAAA==&#10;"/>
                  </w:pict>
                </mc:Fallback>
              </mc:AlternateConten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SCUOLA 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24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5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AB707B"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="00AB707B"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2141BAA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SECONDARIA DI PRIMO GRADO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1° o 2° ANNO SCUOLA SECONDARIA SECONDO GRADO</w:t>
            </w:r>
          </w:p>
          <w:p w14:paraId="18761DCE" w14:textId="624DC150" w:rsidR="00AB707B" w:rsidRPr="00D720C6" w:rsidRDefault="009D35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A44DD5" wp14:editId="6D83548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10795" t="8255" r="9525" b="5715"/>
                      <wp:wrapNone/>
                      <wp:docPr id="163487626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43659" id="Rectangle 10" o:spid="_x0000_s1026" style="position:absolute;margin-left:6pt;margin-top:1.1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JLv3DaAAAABgEAAA8A&#10;AAAAAAAAAAAAAAAAYQQAAGRycy9kb3ducmV2LnhtbFBLBQYAAAAABAAEAPMAAABoBQAAAAA=&#10;"/>
                  </w:pict>
                </mc:Fallback>
              </mc:AlternateConten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3°, 4° o 5° ANNO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14:paraId="06622189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DAD32FF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788A639C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 E SEZIONE_____________________________________________</w:t>
            </w:r>
          </w:p>
          <w:p w14:paraId="701C44FD" w14:textId="77777777"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  <w:p w14:paraId="078F9EB7" w14:textId="77777777"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BC88F40" w14:textId="1500C0B1" w:rsidR="00AB707B" w:rsidRPr="00DA7F47" w:rsidRDefault="009D35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E4ACE8D" wp14:editId="573B322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</wp:posOffset>
                      </wp:positionV>
                      <wp:extent cx="93980" cy="90805"/>
                      <wp:effectExtent l="10160" t="11430" r="10160" b="12065"/>
                      <wp:wrapNone/>
                      <wp:docPr id="97905759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297B0" id="Rectangle 11" o:spid="_x0000_s1026" style="position:absolute;margin-left:2.2pt;margin-top:.45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PbFyfaAAAABAEAAA8A&#10;AAAAAAAAAAAAAAAAYQQAAGRycy9kb3ducmV2LnhtbFBLBQYAAAAABAAEAPMAAABoBQAAAAA=&#10;"/>
                  </w:pict>
                </mc:Fallback>
              </mc:AlternateConten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SOSTENUTA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14:paraId="482C49A4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6611E5AD" w14:textId="32034E05" w:rsidR="00AB707B" w:rsidRDefault="009D35F6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E2DFD2" wp14:editId="7F27B97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191770</wp:posOffset>
                      </wp:positionV>
                      <wp:extent cx="93980" cy="90805"/>
                      <wp:effectExtent l="10160" t="8255" r="10160" b="5715"/>
                      <wp:wrapNone/>
                      <wp:docPr id="38175047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583A" id="Rectangle 12" o:spid="_x0000_s1026" style="position:absolute;margin-left:2.2pt;margin-top:15.1pt;width:7.4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Nox2hHaAAAABgEAAA8A&#10;AAAAAAAAAAAAAAAAYQQAAGRycy9kb3ducmV2LnhtbFBLBQYAAAAABAAEAPMAAABoBQAAAAA=&#10;"/>
                  </w:pict>
                </mc:Fallback>
              </mc:AlternateContent>
            </w:r>
          </w:p>
          <w:p w14:paraId="57A51A87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CHE SI PREVEDE DI SOSTENERE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(ALLEGARE L’ELENCO DEI LIBRI DI TESTO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 xml:space="preserve">ADOTTATI DALLA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CHE SI PREVEDE DI ACQUISTARE)</w:t>
            </w:r>
          </w:p>
          <w:p w14:paraId="73F79078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</w:p>
          <w:p w14:paraId="7B6E4D37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1954079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N.B.</w:t>
            </w:r>
          </w:p>
          <w:p w14:paraId="65D747C8" w14:textId="77777777" w:rsidR="00033066" w:rsidRPr="00D720C6" w:rsidRDefault="00AB707B" w:rsidP="00016F9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È possibile scegli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ere entrambe le opzioni, qualora al momento della presentazione della domanda siano stati acquistati solo alcuni dei libri di testo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14:paraId="382E4A8D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62EEE706" w14:textId="77777777"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221CF4A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6619F1E4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0C61B7E3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1BD833D8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504997AC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324C6FC9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lastRenderedPageBreak/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396944BE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14:paraId="167EF4E2" w14:textId="77777777"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</w:t>
      </w:r>
      <w:r w:rsidR="009B0691" w:rsidRPr="008C7ABD">
        <w:rPr>
          <w:rFonts w:ascii="Arial" w:hAnsi="Arial" w:cs="Arial"/>
          <w:color w:val="000000"/>
          <w:sz w:val="18"/>
          <w:szCs w:val="18"/>
          <w:u w:val="single"/>
        </w:rPr>
        <w:t>uono libri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;</w:t>
      </w:r>
    </w:p>
    <w:p w14:paraId="1F853CFF" w14:textId="77777777" w:rsidR="00AB707B" w:rsidRDefault="00AB707B" w:rsidP="00AB707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Buono libri</w:t>
      </w:r>
      <w:r>
        <w:rPr>
          <w:rFonts w:ascii="Arial" w:hAnsi="Arial" w:cs="Arial"/>
          <w:color w:val="000000"/>
          <w:sz w:val="18"/>
          <w:szCs w:val="18"/>
        </w:rPr>
        <w:t>: elenco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53E95">
        <w:rPr>
          <w:rFonts w:ascii="Arial" w:hAnsi="Arial" w:cs="Arial"/>
          <w:color w:val="000000"/>
          <w:sz w:val="18"/>
          <w:szCs w:val="18"/>
        </w:rPr>
        <w:t xml:space="preserve">adottati dalla scuola, </w:t>
      </w:r>
      <w:r>
        <w:rPr>
          <w:rFonts w:ascii="Arial" w:hAnsi="Arial" w:cs="Arial"/>
          <w:color w:val="000000"/>
          <w:sz w:val="18"/>
          <w:szCs w:val="18"/>
        </w:rPr>
        <w:t>che si prevede di acquistare</w:t>
      </w:r>
      <w:r w:rsidR="00253E95">
        <w:rPr>
          <w:rFonts w:ascii="Arial" w:hAnsi="Arial" w:cs="Arial"/>
          <w:color w:val="000000"/>
          <w:sz w:val="18"/>
          <w:szCs w:val="18"/>
        </w:rPr>
        <w:t>.</w:t>
      </w:r>
    </w:p>
    <w:p w14:paraId="5581D3A2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70A0D540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6521EB90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6156E221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E513D" w14:textId="77777777" w:rsidR="00D66E61" w:rsidRDefault="00D66E6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512295A9" w14:textId="77777777" w:rsidR="00D66E61" w:rsidRDefault="00D66E6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CF11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FEE6" w14:textId="77777777" w:rsidR="00D66E61" w:rsidRDefault="00D66E6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15642875" w14:textId="77777777" w:rsidR="00D66E61" w:rsidRDefault="00D66E61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B89D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6A570E2A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C5565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426776410">
    <w:abstractNumId w:val="0"/>
  </w:num>
  <w:num w:numId="2" w16cid:durableId="408238098">
    <w:abstractNumId w:val="1"/>
  </w:num>
  <w:num w:numId="3" w16cid:durableId="1052115016">
    <w:abstractNumId w:val="2"/>
  </w:num>
  <w:num w:numId="4" w16cid:durableId="21632426">
    <w:abstractNumId w:val="3"/>
  </w:num>
  <w:num w:numId="5" w16cid:durableId="1549295389">
    <w:abstractNumId w:val="4"/>
  </w:num>
  <w:num w:numId="6" w16cid:durableId="483013598">
    <w:abstractNumId w:val="0"/>
  </w:num>
  <w:num w:numId="7" w16cid:durableId="205873481">
    <w:abstractNumId w:val="7"/>
  </w:num>
  <w:num w:numId="8" w16cid:durableId="2023506785">
    <w:abstractNumId w:val="20"/>
  </w:num>
  <w:num w:numId="9" w16cid:durableId="598831457">
    <w:abstractNumId w:val="18"/>
  </w:num>
  <w:num w:numId="10" w16cid:durableId="1481539094">
    <w:abstractNumId w:val="10"/>
  </w:num>
  <w:num w:numId="11" w16cid:durableId="2030447723">
    <w:abstractNumId w:val="22"/>
  </w:num>
  <w:num w:numId="12" w16cid:durableId="1317416051">
    <w:abstractNumId w:val="25"/>
  </w:num>
  <w:num w:numId="13" w16cid:durableId="1870138250">
    <w:abstractNumId w:val="11"/>
  </w:num>
  <w:num w:numId="14" w16cid:durableId="1751730301">
    <w:abstractNumId w:val="17"/>
  </w:num>
  <w:num w:numId="15" w16cid:durableId="484902504">
    <w:abstractNumId w:val="19"/>
  </w:num>
  <w:num w:numId="16" w16cid:durableId="2026595285">
    <w:abstractNumId w:val="30"/>
  </w:num>
  <w:num w:numId="17" w16cid:durableId="949166898">
    <w:abstractNumId w:val="9"/>
  </w:num>
  <w:num w:numId="18" w16cid:durableId="1979384423">
    <w:abstractNumId w:val="34"/>
  </w:num>
  <w:num w:numId="19" w16cid:durableId="1565867451">
    <w:abstractNumId w:val="26"/>
  </w:num>
  <w:num w:numId="20" w16cid:durableId="2114395263">
    <w:abstractNumId w:val="15"/>
  </w:num>
  <w:num w:numId="21" w16cid:durableId="1612976880">
    <w:abstractNumId w:val="28"/>
  </w:num>
  <w:num w:numId="22" w16cid:durableId="800155598">
    <w:abstractNumId w:val="33"/>
  </w:num>
  <w:num w:numId="23" w16cid:durableId="569116246">
    <w:abstractNumId w:val="8"/>
  </w:num>
  <w:num w:numId="24" w16cid:durableId="1187989475">
    <w:abstractNumId w:val="13"/>
  </w:num>
  <w:num w:numId="25" w16cid:durableId="420487840">
    <w:abstractNumId w:val="14"/>
  </w:num>
  <w:num w:numId="26" w16cid:durableId="411778212">
    <w:abstractNumId w:val="23"/>
  </w:num>
  <w:num w:numId="27" w16cid:durableId="632830148">
    <w:abstractNumId w:val="35"/>
  </w:num>
  <w:num w:numId="28" w16cid:durableId="1698197104">
    <w:abstractNumId w:val="32"/>
  </w:num>
  <w:num w:numId="29" w16cid:durableId="236012282">
    <w:abstractNumId w:val="12"/>
  </w:num>
  <w:num w:numId="30" w16cid:durableId="791943643">
    <w:abstractNumId w:val="6"/>
  </w:num>
  <w:num w:numId="31" w16cid:durableId="432016005">
    <w:abstractNumId w:val="29"/>
  </w:num>
  <w:num w:numId="32" w16cid:durableId="1309674372">
    <w:abstractNumId w:val="31"/>
  </w:num>
  <w:num w:numId="33" w16cid:durableId="2016496396">
    <w:abstractNumId w:val="24"/>
  </w:num>
  <w:num w:numId="34" w16cid:durableId="1575049616">
    <w:abstractNumId w:val="16"/>
  </w:num>
  <w:num w:numId="35" w16cid:durableId="523716544">
    <w:abstractNumId w:val="5"/>
  </w:num>
  <w:num w:numId="36" w16cid:durableId="1316643611">
    <w:abstractNumId w:val="21"/>
  </w:num>
  <w:num w:numId="37" w16cid:durableId="1514301963">
    <w:abstractNumId w:val="27"/>
  </w:num>
  <w:num w:numId="38" w16cid:durableId="174136527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35F6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81AC4"/>
    <w:rsid w:val="00C82DC3"/>
    <w:rsid w:val="00C84E51"/>
    <w:rsid w:val="00C90BC8"/>
    <w:rsid w:val="00C90ECB"/>
    <w:rsid w:val="00C92127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87FD0"/>
    <w:rsid w:val="00F91F36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1B2C8F47"/>
  <w14:defaultImageDpi w14:val="0"/>
  <w15:docId w15:val="{0CD0323E-4423-44C7-AB3B-C09D7E64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5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86D686-F9D5-41BB-B9C2-B735B538D56B}"/>
</file>

<file path=customXml/itemProps3.xml><?xml version="1.0" encoding="utf-8"?>
<ds:datastoreItem xmlns:ds="http://schemas.openxmlformats.org/officeDocument/2006/customXml" ds:itemID="{9355F9F7-B028-4C51-B2E1-4C3C7F8C7D40}"/>
</file>

<file path=customXml/itemProps4.xml><?xml version="1.0" encoding="utf-8"?>
<ds:datastoreItem xmlns:ds="http://schemas.openxmlformats.org/officeDocument/2006/customXml" ds:itemID="{6DBE8711-C608-4DCA-9C2A-D97D26D0A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2022-10-13T16:09:00Z</cp:lastPrinted>
  <dcterms:created xsi:type="dcterms:W3CDTF">2024-07-22T06:23:00Z</dcterms:created>
  <dcterms:modified xsi:type="dcterms:W3CDTF">2024-07-22T06:23:00Z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