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9B54D4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123A3C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7450D4E1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C03A7B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345C138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A577EA">
        <w:rPr>
          <w:rFonts w:ascii="Arial" w:hAnsi="Arial" w:cs="Arial"/>
          <w:b/>
          <w:color w:val="auto"/>
          <w:sz w:val="18"/>
          <w:szCs w:val="18"/>
        </w:rPr>
        <w:t>4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A577EA">
        <w:rPr>
          <w:rFonts w:ascii="Arial" w:hAnsi="Arial" w:cs="Arial"/>
          <w:b/>
          <w:color w:val="auto"/>
          <w:sz w:val="18"/>
          <w:szCs w:val="18"/>
        </w:rPr>
        <w:t>4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A577EA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76123B7C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4810274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187675D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447E01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46D159E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7E335E0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296A64B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48812CE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394B1C6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4A74B087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9A4FC56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49717284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04314C9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70050B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EA4512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0C9A6E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1490B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EBB822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22531C1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47F298A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D6E27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69EE15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A7C89C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6BE63F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10D0DC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CD6ADD1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2D6DDA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02286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413D7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7409E99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52E81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0BF824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838CEA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465BDD8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D4DE16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FCDEF96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5A6D10E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2F403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A5D815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DF6BBA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D8912C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EA1A5A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038AA86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8F29312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3D0102D0" w14:textId="5E261D25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1B3B1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ADC33C" wp14:editId="3C7135B4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310967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1A43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6AD5C744" w14:textId="72128F76" w:rsidR="008C74FB" w:rsidRPr="00D720C6" w:rsidRDefault="001B3B19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27C5B6" wp14:editId="528C7934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4461425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93ED6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264A7683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74F50D20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1B14E58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5A1735C6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776C26C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0D8CBE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DD10E4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57DDD9B0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761C7CA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78057CC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0591F88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F8191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E7CDEB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62D3712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4A9F67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5FB463E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2D3A7AE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378AE18A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28A1D744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73C2B3ED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F7D918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44700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F8BD9F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336F0B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3DBD779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FFA8999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63CC0565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24F7EEA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8B32E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2D285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070F8E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908ABD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CB4A08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48805ECC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FC1919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97D7A4B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DC93C34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A577EA">
        <w:rPr>
          <w:rFonts w:ascii="Arial" w:hAnsi="Arial" w:cs="Arial"/>
          <w:b/>
          <w:sz w:val="18"/>
          <w:szCs w:val="18"/>
        </w:rPr>
        <w:t>4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A577EA">
        <w:rPr>
          <w:rFonts w:ascii="Arial" w:hAnsi="Arial" w:cs="Arial"/>
          <w:b/>
          <w:sz w:val="18"/>
          <w:szCs w:val="18"/>
        </w:rPr>
        <w:t>5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1C177022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A3588A4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02C7CF94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467305A1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45ABD96B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6CC0A5E0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5A87192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A19B6CC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78671E5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5E09FFC2" w14:textId="77777777" w:rsidTr="00524816">
        <w:trPr>
          <w:trHeight w:val="2673"/>
        </w:trPr>
        <w:tc>
          <w:tcPr>
            <w:tcW w:w="9338" w:type="dxa"/>
          </w:tcPr>
          <w:p w14:paraId="2BCC4A77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517CC3" w14:textId="3ACE434E" w:rsidR="002A6193" w:rsidRPr="00D720C6" w:rsidRDefault="001B3B19" w:rsidP="002A61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D8CD0D" wp14:editId="10A8E7B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182880</wp:posOffset>
                      </wp:positionV>
                      <wp:extent cx="93980" cy="90805"/>
                      <wp:effectExtent l="10795" t="10160" r="9525" b="13335"/>
                      <wp:wrapNone/>
                      <wp:docPr id="105910636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04C2" id="Rectangle 4" o:spid="_x0000_s1026" style="position:absolute;margin-left:6pt;margin-top:14.4pt;width:7.4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xE/iOdwAAAAHAQAA&#10;DwAAAAAAAAAAAAAAAABhBAAAZHJzL2Rvd25yZXYueG1sUEsFBgAAAAAEAAQA8wAAAGoFAAAAAA==&#10;"/>
                  </w:pict>
                </mc:Fallback>
              </mc:AlternateConten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>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>ATA DAL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24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5 </w:t>
            </w:r>
            <w:r w:rsidR="002A6193"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A6193"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="002A6193"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6C2C3441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SECONDARIA DI PRIMO GRADO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1° o 2° ANNO SCUOLA SECONDARIA SECONDO GRADO</w:t>
            </w:r>
          </w:p>
          <w:p w14:paraId="76DDA5A2" w14:textId="34FECEA9" w:rsidR="002A6193" w:rsidRPr="00D720C6" w:rsidRDefault="001B3B19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3F6855" wp14:editId="310F5A0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795" t="6350" r="9525" b="7620"/>
                      <wp:wrapNone/>
                      <wp:docPr id="9615368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B4E64" id="Rectangle 5" o:spid="_x0000_s1026" style="position:absolute;margin-left:6pt;margin-top:1.1pt;width:7.4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JLv3DaAAAABgEAAA8A&#10;AAAAAAAAAAAAAAAAYQQAAGRycy9kb3ducmV2LnhtbFBLBQYAAAAABAAEAPMAAABoBQAAAAA=&#10;"/>
                  </w:pict>
                </mc:Fallback>
              </mc:AlternateConten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>3°, 4° o 5° ANNO</w: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2A6193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14:paraId="30283A27" w14:textId="77777777" w:rsidR="002A6193" w:rsidRPr="00D720C6" w:rsidRDefault="002A6193" w:rsidP="002A61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24BBF37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7EF35AAC" w14:textId="77777777" w:rsidR="002A6193" w:rsidRPr="00D720C6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 E SEZIONE_____________________________________________</w:t>
            </w:r>
          </w:p>
          <w:p w14:paraId="58EA7371" w14:textId="77777777" w:rsidR="002A6193" w:rsidRPr="00FA2B4F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  <w:p w14:paraId="355B92BD" w14:textId="77777777" w:rsidR="002A6193" w:rsidRPr="00FA2B4F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192A97" w14:textId="5BEDC614" w:rsidR="002A6193" w:rsidRPr="00DA7F47" w:rsidRDefault="001B3B19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923AFB" wp14:editId="52AD42F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</wp:posOffset>
                      </wp:positionV>
                      <wp:extent cx="93980" cy="90805"/>
                      <wp:effectExtent l="10160" t="9525" r="10160" b="13970"/>
                      <wp:wrapNone/>
                      <wp:docPr id="80617818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B1D7" id="Rectangle 6" o:spid="_x0000_s1026" style="position:absolute;margin-left:2.2pt;margin-top:.45pt;width:7.4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PbFyfaAAAABAEAAA8A&#10;AAAAAAAAAAAAAAAAYQQAAGRycy9kb3ducmV2LnhtbFBLBQYAAAAABAAEAPMAAABoBQAAAAA=&#10;"/>
                  </w:pict>
                </mc:Fallback>
              </mc:AlternateContent>
            </w:r>
            <w:r w:rsidR="002A6193" w:rsidRPr="00FA2B4F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A6193"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SOSTENUTA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PER L'ACQUISTO DEI LIBRI DI TESTO, ADOTTATI DALLA SCUOLA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 xml:space="preserve">ATA 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 w:rsidR="002A6193"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</w:t>
            </w:r>
            <w:r w:rsidR="002A6193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14:paraId="018392BD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2FA112C2" w14:textId="27B4C135" w:rsidR="002A6193" w:rsidRDefault="001B3B19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ED6835" wp14:editId="6A46584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191770</wp:posOffset>
                      </wp:positionV>
                      <wp:extent cx="93980" cy="90805"/>
                      <wp:effectExtent l="10160" t="6350" r="10160" b="7620"/>
                      <wp:wrapNone/>
                      <wp:docPr id="40700510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508A" id="Rectangle 7" o:spid="_x0000_s1026" style="position:absolute;margin-left:2.2pt;margin-top:15.1pt;width:7.4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ox2hHaAAAABgEAAA8A&#10;AAAAAAAAAAAAAAAAYQQAAGRycy9kb3ducmV2LnhtbFBLBQYAAAAABAAEAPMAAABoBQAAAAA=&#10;"/>
                  </w:pict>
                </mc:Fallback>
              </mc:AlternateContent>
            </w:r>
          </w:p>
          <w:p w14:paraId="51597BDC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CHE SI PREVEDE DI SOSTENERE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PER L'ACQUISTO DEI LIBRI DI TESTO, ADOTTATI DALLA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2A51EC">
              <w:rPr>
                <w:rFonts w:ascii="Arial" w:hAnsi="Arial" w:cs="Arial"/>
                <w:color w:val="auto"/>
                <w:sz w:val="18"/>
                <w:szCs w:val="18"/>
              </w:rPr>
              <w:t xml:space="preserve">ATA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NELL’ANNO SCOLASTICO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2024/2025 (ALLEGARE L’ELENCO DEI LIBRI DI TESTO ADOTTATI DALLA SCUOLA CHE SI PREVEDE DI ACQUISTARE)</w:t>
            </w:r>
          </w:p>
          <w:p w14:paraId="70F19507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</w:p>
          <w:p w14:paraId="7EEF177D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65109F" w14:textId="77777777" w:rsidR="002A6193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N.B.</w:t>
            </w:r>
          </w:p>
          <w:p w14:paraId="013B6122" w14:textId="77777777" w:rsidR="0044656D" w:rsidRPr="00D720C6" w:rsidRDefault="002A6193" w:rsidP="002A6193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È possibile scegliere entrambe le opzioni, qualora al momento della presentazione della domanda siano stati acquistati solo alcuni dei libri di testo.</w:t>
            </w:r>
          </w:p>
        </w:tc>
      </w:tr>
    </w:tbl>
    <w:p w14:paraId="40A5AE56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F1DFE06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CA6EB6C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1AA24D67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5F80209D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517009B7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523193C9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2FF6BD9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2BD937E7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47426B1D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5A141B57" w14:textId="77777777" w:rsidR="00866C7D" w:rsidRDefault="009B0691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2A6193">
        <w:rPr>
          <w:rFonts w:ascii="Arial" w:hAnsi="Arial" w:cs="Arial"/>
          <w:color w:val="000000"/>
          <w:sz w:val="18"/>
          <w:szCs w:val="18"/>
        </w:rPr>
        <w:t>;</w:t>
      </w:r>
    </w:p>
    <w:p w14:paraId="5069B059" w14:textId="77777777" w:rsidR="00FA2B4F" w:rsidRDefault="00FA2B4F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Elenco dei libri di testo</w:t>
      </w:r>
      <w:r w:rsidR="002A6193">
        <w:rPr>
          <w:rFonts w:ascii="Arial" w:hAnsi="Arial" w:cs="Arial"/>
          <w:color w:val="000000"/>
          <w:sz w:val="18"/>
          <w:szCs w:val="18"/>
        </w:rPr>
        <w:t>, adottati dalla scuola, che</w:t>
      </w:r>
      <w:r>
        <w:rPr>
          <w:rFonts w:ascii="Arial" w:hAnsi="Arial" w:cs="Arial"/>
          <w:color w:val="000000"/>
          <w:sz w:val="18"/>
          <w:szCs w:val="18"/>
        </w:rPr>
        <w:t xml:space="preserve"> si prevede di acquistare</w:t>
      </w:r>
      <w:r w:rsidR="002A6193">
        <w:rPr>
          <w:rFonts w:ascii="Arial" w:hAnsi="Arial" w:cs="Arial"/>
          <w:color w:val="000000"/>
          <w:sz w:val="18"/>
          <w:szCs w:val="18"/>
        </w:rPr>
        <w:t>.</w:t>
      </w:r>
    </w:p>
    <w:p w14:paraId="019F14B6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4EEA3D71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B440227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B1358E6" w14:textId="77777777"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0465B60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62C5A53" w14:textId="77777777" w:rsidR="00AB1F1F" w:rsidRDefault="00AB1F1F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4E9203EF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9D2D" w14:textId="77777777" w:rsidR="00537616" w:rsidRDefault="0053761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27D804F5" w14:textId="77777777" w:rsidR="00537616" w:rsidRDefault="0053761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7357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647A" w14:textId="77777777" w:rsidR="00537616" w:rsidRDefault="0053761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0AF21AFB" w14:textId="77777777" w:rsidR="00537616" w:rsidRDefault="0053761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C014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5BC57A15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DFFB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59732483">
    <w:abstractNumId w:val="0"/>
  </w:num>
  <w:num w:numId="2" w16cid:durableId="1524435778">
    <w:abstractNumId w:val="1"/>
  </w:num>
  <w:num w:numId="3" w16cid:durableId="282156031">
    <w:abstractNumId w:val="2"/>
  </w:num>
  <w:num w:numId="4" w16cid:durableId="233862246">
    <w:abstractNumId w:val="3"/>
  </w:num>
  <w:num w:numId="5" w16cid:durableId="1153528485">
    <w:abstractNumId w:val="4"/>
  </w:num>
  <w:num w:numId="6" w16cid:durableId="76556783">
    <w:abstractNumId w:val="0"/>
  </w:num>
  <w:num w:numId="7" w16cid:durableId="1978605455">
    <w:abstractNumId w:val="7"/>
  </w:num>
  <w:num w:numId="8" w16cid:durableId="1879930230">
    <w:abstractNumId w:val="20"/>
  </w:num>
  <w:num w:numId="9" w16cid:durableId="169101826">
    <w:abstractNumId w:val="18"/>
  </w:num>
  <w:num w:numId="10" w16cid:durableId="1803307000">
    <w:abstractNumId w:val="10"/>
  </w:num>
  <w:num w:numId="11" w16cid:durableId="956565145">
    <w:abstractNumId w:val="22"/>
  </w:num>
  <w:num w:numId="12" w16cid:durableId="1215703655">
    <w:abstractNumId w:val="25"/>
  </w:num>
  <w:num w:numId="13" w16cid:durableId="1687633983">
    <w:abstractNumId w:val="11"/>
  </w:num>
  <w:num w:numId="14" w16cid:durableId="2024897974">
    <w:abstractNumId w:val="17"/>
  </w:num>
  <w:num w:numId="15" w16cid:durableId="2086608759">
    <w:abstractNumId w:val="19"/>
  </w:num>
  <w:num w:numId="16" w16cid:durableId="1134641684">
    <w:abstractNumId w:val="30"/>
  </w:num>
  <w:num w:numId="17" w16cid:durableId="1102529652">
    <w:abstractNumId w:val="9"/>
  </w:num>
  <w:num w:numId="18" w16cid:durableId="1732003308">
    <w:abstractNumId w:val="34"/>
  </w:num>
  <w:num w:numId="19" w16cid:durableId="804393227">
    <w:abstractNumId w:val="26"/>
  </w:num>
  <w:num w:numId="20" w16cid:durableId="1985499917">
    <w:abstractNumId w:val="15"/>
  </w:num>
  <w:num w:numId="21" w16cid:durableId="1340815251">
    <w:abstractNumId w:val="28"/>
  </w:num>
  <w:num w:numId="22" w16cid:durableId="1082916940">
    <w:abstractNumId w:val="33"/>
  </w:num>
  <w:num w:numId="23" w16cid:durableId="372581212">
    <w:abstractNumId w:val="8"/>
  </w:num>
  <w:num w:numId="24" w16cid:durableId="1224021357">
    <w:abstractNumId w:val="13"/>
  </w:num>
  <w:num w:numId="25" w16cid:durableId="890194512">
    <w:abstractNumId w:val="14"/>
  </w:num>
  <w:num w:numId="26" w16cid:durableId="695429155">
    <w:abstractNumId w:val="23"/>
  </w:num>
  <w:num w:numId="27" w16cid:durableId="1617372945">
    <w:abstractNumId w:val="35"/>
  </w:num>
  <w:num w:numId="28" w16cid:durableId="1975789391">
    <w:abstractNumId w:val="32"/>
  </w:num>
  <w:num w:numId="29" w16cid:durableId="900869569">
    <w:abstractNumId w:val="12"/>
  </w:num>
  <w:num w:numId="30" w16cid:durableId="1928879936">
    <w:abstractNumId w:val="6"/>
  </w:num>
  <w:num w:numId="31" w16cid:durableId="1542283937">
    <w:abstractNumId w:val="29"/>
  </w:num>
  <w:num w:numId="32" w16cid:durableId="323705503">
    <w:abstractNumId w:val="31"/>
  </w:num>
  <w:num w:numId="33" w16cid:durableId="1112630355">
    <w:abstractNumId w:val="24"/>
  </w:num>
  <w:num w:numId="34" w16cid:durableId="272396758">
    <w:abstractNumId w:val="16"/>
  </w:num>
  <w:num w:numId="35" w16cid:durableId="2105497109">
    <w:abstractNumId w:val="5"/>
  </w:num>
  <w:num w:numId="36" w16cid:durableId="838696478">
    <w:abstractNumId w:val="21"/>
  </w:num>
  <w:num w:numId="37" w16cid:durableId="541941644">
    <w:abstractNumId w:val="27"/>
  </w:num>
  <w:num w:numId="38" w16cid:durableId="114054082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B3B19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7A6361A"/>
  <w14:defaultImageDpi w14:val="0"/>
  <w15:docId w15:val="{601BCBA3-9BF4-4331-8AF4-9182F73D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E012B-73EA-4CC8-A485-2DC01A6979A7}"/>
</file>

<file path=customXml/itemProps3.xml><?xml version="1.0" encoding="utf-8"?>
<ds:datastoreItem xmlns:ds="http://schemas.openxmlformats.org/officeDocument/2006/customXml" ds:itemID="{D5FDF5C6-AE64-45A4-B0BC-9B126DB95767}"/>
</file>

<file path=customXml/itemProps4.xml><?xml version="1.0" encoding="utf-8"?>
<ds:datastoreItem xmlns:ds="http://schemas.openxmlformats.org/officeDocument/2006/customXml" ds:itemID="{2CD2FCE7-8F2A-437A-9C11-2763F5BBD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2024-07-22T06:26:00Z</cp:lastPrinted>
  <dcterms:created xsi:type="dcterms:W3CDTF">2024-07-22T06:26:00Z</dcterms:created>
  <dcterms:modified xsi:type="dcterms:W3CDTF">2024-07-22T06:26:00Z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